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BBBF" w14:textId="77777777" w:rsidR="006C2E64" w:rsidRDefault="0060524E">
      <w:pPr>
        <w:rPr>
          <w:rStyle w:val="stelterarticletext"/>
        </w:rPr>
      </w:pPr>
      <w:r>
        <w:rPr>
          <w:rStyle w:val="stelterarticletext"/>
        </w:rPr>
        <w:t xml:space="preserve">Just a few sentences in your will or trust are all that is needed. The official bequest language for Colorado Trout Unlimited is: </w:t>
      </w:r>
      <w:r>
        <w:br/>
      </w:r>
      <w:r>
        <w:br/>
      </w:r>
      <w:r>
        <w:rPr>
          <w:rStyle w:val="stelterarticletext"/>
          <w:u w:val="single"/>
        </w:rPr>
        <w:t>Unrestricted General Legacy</w:t>
      </w:r>
      <w:r>
        <w:rPr>
          <w:rStyle w:val="stelterarticletext"/>
        </w:rPr>
        <w:t xml:space="preserve"> —</w:t>
      </w:r>
      <w:r>
        <w:br/>
      </w:r>
      <w:r>
        <w:br/>
      </w:r>
      <w:r>
        <w:rPr>
          <w:rStyle w:val="stelterarticletext"/>
        </w:rPr>
        <w:t xml:space="preserve">"I give Colorado Trout Unlimited, a Colorado non-profit corporation, presently at 1536 Wynkoop Street, Suite 320, Denver, Colorado, the sum of (dollar amount)/ or percentage of (___%)/ residue of my estate to be used at the discretion of its governing board." </w:t>
      </w:r>
      <w:r>
        <w:br/>
      </w:r>
      <w:r>
        <w:br/>
      </w:r>
      <w:r>
        <w:rPr>
          <w:rStyle w:val="stelterarticletext"/>
          <w:u w:val="single"/>
        </w:rPr>
        <w:t>Specific</w:t>
      </w:r>
      <w:r>
        <w:rPr>
          <w:rStyle w:val="stelterarticletext"/>
        </w:rPr>
        <w:t xml:space="preserve"> —</w:t>
      </w:r>
      <w:r>
        <w:br/>
      </w:r>
      <w:r>
        <w:br/>
      </w:r>
      <w:r>
        <w:rPr>
          <w:rStyle w:val="stelterarticletext"/>
        </w:rPr>
        <w:t xml:space="preserve">"I give Colorado Trout Unlimited, a Colorado non-profit corporation, presently at 1536 Wynkoop Street, Suite 320, Denver, Colorado, my (specific personal property item(s) and/or real property located at ____________) to be used at the discretion of its governing board." </w:t>
      </w:r>
      <w:r>
        <w:br/>
      </w:r>
      <w:r>
        <w:rPr>
          <w:u w:val="single"/>
        </w:rPr>
        <w:br/>
      </w:r>
      <w:r>
        <w:rPr>
          <w:rStyle w:val="stelterarticletext"/>
          <w:u w:val="single"/>
        </w:rPr>
        <w:t>Gift of Residuary Estate</w:t>
      </w:r>
      <w:r>
        <w:rPr>
          <w:rStyle w:val="stelterarticletext"/>
        </w:rPr>
        <w:t xml:space="preserve"> —</w:t>
      </w:r>
      <w:r>
        <w:br/>
      </w:r>
      <w:r>
        <w:br/>
      </w:r>
      <w:r>
        <w:rPr>
          <w:rStyle w:val="stelterarticletext"/>
        </w:rPr>
        <w:t>"All the rest, residue and remainder of my estate, both real and personal, and wherever situated, I give, devise and bequeath to Colorado Trout Unlimited, a Colorado non-profit corporation, presently at 1536 Wynkoop Street, Suite 320, Denver, Colorado, to be used at the discretion of its governing board."</w:t>
      </w:r>
    </w:p>
    <w:p w14:paraId="43806514" w14:textId="77777777" w:rsidR="0060524E" w:rsidRDefault="0060524E">
      <w:pPr>
        <w:rPr>
          <w:rStyle w:val="stelterarticletext"/>
        </w:rPr>
      </w:pPr>
    </w:p>
    <w:p w14:paraId="2FB2902D" w14:textId="77777777" w:rsidR="0060524E" w:rsidRDefault="0060524E">
      <w:pPr>
        <w:rPr>
          <w:rStyle w:val="stelterarticletext"/>
        </w:rPr>
      </w:pPr>
    </w:p>
    <w:p w14:paraId="7051D501" w14:textId="77777777" w:rsidR="0060524E" w:rsidRDefault="0060524E">
      <w:pPr>
        <w:rPr>
          <w:rStyle w:val="stelterarticletext"/>
        </w:rPr>
      </w:pPr>
      <w:r>
        <w:rPr>
          <w:rStyle w:val="stelterarticletext"/>
        </w:rPr>
        <w:t>You can modify the language to direct your bequest to specific programs, projects, or our endowment depending on your preference.  For example:</w:t>
      </w:r>
    </w:p>
    <w:p w14:paraId="0E656C38" w14:textId="77777777" w:rsidR="0060524E" w:rsidRDefault="0060524E">
      <w:pPr>
        <w:rPr>
          <w:rStyle w:val="stelterarticletext"/>
        </w:rPr>
      </w:pPr>
    </w:p>
    <w:p w14:paraId="63F566B3" w14:textId="77777777" w:rsidR="0060524E" w:rsidRDefault="0060524E">
      <w:pPr>
        <w:rPr>
          <w:rStyle w:val="stelterarticletext"/>
        </w:rPr>
      </w:pPr>
      <w:r>
        <w:rPr>
          <w:rStyle w:val="stelterarticletext"/>
        </w:rPr>
        <w:t>"I give Colorado Trout Unlimited, a Colorado non-profit corporation, presently at 1536 Wynkoop Street, Suite 320, Denver, Colorado, the sum of (dollar amount)/ or percentage of (___%)/ residue of my estate to be managed in its endowment, with princip</w:t>
      </w:r>
      <w:r w:rsidR="000E77C8">
        <w:rPr>
          <w:rStyle w:val="stelterarticletext"/>
        </w:rPr>
        <w:t>al</w:t>
      </w:r>
      <w:r>
        <w:rPr>
          <w:rStyle w:val="stelterarticletext"/>
        </w:rPr>
        <w:t xml:space="preserve"> preserved and income used at the discretion of its governing board." </w:t>
      </w:r>
    </w:p>
    <w:p w14:paraId="5871D05F" w14:textId="77777777" w:rsidR="0060524E" w:rsidRDefault="0060524E">
      <w:pPr>
        <w:rPr>
          <w:rStyle w:val="stelterarticletext"/>
        </w:rPr>
      </w:pPr>
    </w:p>
    <w:p w14:paraId="2153A335" w14:textId="77777777" w:rsidR="0060524E" w:rsidRDefault="0060524E">
      <w:pPr>
        <w:rPr>
          <w:rStyle w:val="stelterarticletext"/>
        </w:rPr>
      </w:pPr>
      <w:r>
        <w:rPr>
          <w:rStyle w:val="stelterarticletext"/>
        </w:rPr>
        <w:t>Or</w:t>
      </w:r>
    </w:p>
    <w:p w14:paraId="20A8E1CD" w14:textId="77777777" w:rsidR="0060524E" w:rsidRDefault="0060524E">
      <w:pPr>
        <w:rPr>
          <w:rStyle w:val="stelterarticletext"/>
        </w:rPr>
      </w:pPr>
    </w:p>
    <w:p w14:paraId="09EB3C22" w14:textId="77777777" w:rsidR="0060524E" w:rsidRDefault="0060524E">
      <w:r>
        <w:rPr>
          <w:rStyle w:val="stelterarticletext"/>
        </w:rPr>
        <w:t>"I give Colorado Trout Unlimited, a Colorado non-profit corporation, presently at 1536 Wynkoop Street, Suite 320, Denver, Colorado, the sum of (dollar amount)/ or percentage of (___%)/ residue of my estate to be used at the discretion of its governing board for habitat restoration projects."   [or “for youth education programs”, or “for projects within the South Platte basin”, etc.]</w:t>
      </w:r>
      <w:r>
        <w:br/>
      </w:r>
      <w:r>
        <w:br/>
      </w:r>
    </w:p>
    <w:p w14:paraId="206EA2D8" w14:textId="77777777" w:rsidR="001E5052" w:rsidRDefault="001E5052"/>
    <w:p w14:paraId="4F69FEAD" w14:textId="77777777" w:rsidR="001E5052" w:rsidRDefault="001E5052">
      <w:r>
        <w:t>Colorado Trout Unlimited is a nonprofit corporation, with federal taxpayer ID number 84-0628113.</w:t>
      </w:r>
    </w:p>
    <w:sectPr w:rsidR="001E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24E"/>
    <w:rsid w:val="000E77C8"/>
    <w:rsid w:val="00133E13"/>
    <w:rsid w:val="001E5052"/>
    <w:rsid w:val="0060524E"/>
    <w:rsid w:val="006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E08C"/>
  <w15:docId w15:val="{2F379BDC-C715-4966-8C50-295C9A97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rg">
    <w:name w:val="starg"/>
    <w:basedOn w:val="DefaultParagraphFont"/>
    <w:rsid w:val="0060524E"/>
  </w:style>
  <w:style w:type="character" w:customStyle="1" w:styleId="stelterarticletext">
    <w:name w:val="stelterarticletext"/>
    <w:basedOn w:val="DefaultParagraphFont"/>
    <w:rsid w:val="006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Nickum</dc:creator>
  <cp:lastModifiedBy>Andrea Smith</cp:lastModifiedBy>
  <cp:revision>2</cp:revision>
  <dcterms:created xsi:type="dcterms:W3CDTF">2021-02-09T18:19:00Z</dcterms:created>
  <dcterms:modified xsi:type="dcterms:W3CDTF">2021-02-09T18:19:00Z</dcterms:modified>
</cp:coreProperties>
</file>